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A8681B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DPS</w:t>
      </w:r>
      <w:r w:rsidR="009D77A2">
        <w:rPr>
          <w:rFonts w:ascii="Arial" w:hAnsi="Arial"/>
          <w:b/>
          <w:sz w:val="36"/>
          <w:szCs w:val="36"/>
        </w:rPr>
        <w:t xml:space="preserve"> Schedule 2</w:t>
      </w:r>
      <w:r w:rsidR="009D77A2"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DPS</w:t>
      </w:r>
      <w:r w:rsidR="00BE06AA">
        <w:rPr>
          <w:rFonts w:ascii="Arial" w:hAnsi="Arial"/>
          <w:b/>
          <w:sz w:val="36"/>
          <w:szCs w:val="36"/>
        </w:rPr>
        <w:t xml:space="preserve"> </w:t>
      </w:r>
      <w:r>
        <w:rPr>
          <w:rFonts w:ascii="Arial" w:hAnsi="Arial"/>
          <w:b/>
          <w:sz w:val="36"/>
          <w:szCs w:val="36"/>
        </w:rPr>
        <w:t>Application</w:t>
      </w:r>
      <w:r w:rsidR="009D77A2">
        <w:rPr>
          <w:rFonts w:ascii="Arial" w:hAnsi="Arial"/>
          <w:b/>
          <w:sz w:val="36"/>
          <w:szCs w:val="36"/>
        </w:rPr>
        <w:t>)</w:t>
      </w:r>
    </w:p>
    <w:bookmarkStart w:id="0" w:name="_GoBack"/>
    <w:p w:rsidR="009D77A2" w:rsidRPr="009D77A2" w:rsidRDefault="004555AF">
      <w:pPr>
        <w:jc w:val="center"/>
        <w:rPr>
          <w:b/>
        </w:rPr>
      </w:pPr>
      <w:r w:rsidRPr="004555AF">
        <w:rPr>
          <w:rFonts w:ascii="Arial" w:hAnsi="Arial" w:cs="Arial"/>
          <w:b/>
          <w:sz w:val="24"/>
        </w:rPr>
        <w:object w:dxaOrig="6631" w:dyaOrig="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41.5pt" o:ole="">
            <v:imagedata r:id="rId6" o:title=""/>
          </v:shape>
          <o:OLEObject Type="Embed" ProgID="Package" ShapeID="_x0000_i1025" DrawAspect="Content" ObjectID="_1640436448" r:id="rId7"/>
        </w:object>
      </w:r>
      <w:bookmarkEnd w:id="0"/>
    </w:p>
    <w:sectPr w:rsidR="009D77A2" w:rsidRPr="009D77A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47C" w:rsidRDefault="00D5447C">
      <w:pPr>
        <w:spacing w:after="0" w:line="240" w:lineRule="auto"/>
      </w:pPr>
      <w:r>
        <w:separator/>
      </w:r>
    </w:p>
  </w:endnote>
  <w:endnote w:type="continuationSeparator" w:id="0">
    <w:p w:rsidR="00D5447C" w:rsidRDefault="00D5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468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2BB3" w:rsidRPr="00972BB3" w:rsidRDefault="00972BB3" w:rsidP="00972BB3">
        <w:pPr>
          <w:pStyle w:val="Footer"/>
          <w:rPr>
            <w:noProof/>
          </w:rPr>
        </w:pPr>
        <w:r>
          <w:rPr>
            <w:rFonts w:ascii="Arial" w:hAnsi="Arial" w:cs="Arial"/>
            <w:sz w:val="20"/>
            <w:szCs w:val="20"/>
          </w:rPr>
          <w:t>DPS</w:t>
        </w:r>
        <w:r w:rsidRPr="0058393A">
          <w:rPr>
            <w:rFonts w:ascii="Arial" w:hAnsi="Arial" w:cs="Arial"/>
            <w:sz w:val="20"/>
            <w:szCs w:val="20"/>
          </w:rPr>
          <w:t xml:space="preserve"> Ref: RM</w:t>
        </w:r>
        <w:r>
          <w:rPr>
            <w:rFonts w:ascii="Arial" w:hAnsi="Arial" w:cs="Arial"/>
            <w:sz w:val="20"/>
            <w:szCs w:val="20"/>
          </w:rPr>
          <w:t xml:space="preserve">3764iii </w:t>
        </w:r>
      </w:p>
      <w:p w:rsidR="00972BB3" w:rsidRPr="00972BB3" w:rsidRDefault="00972BB3" w:rsidP="00972BB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 w:rsidRPr="0058393A">
          <w:rPr>
            <w:rFonts w:ascii="Arial" w:hAnsi="Arial" w:cs="Arial"/>
            <w:sz w:val="20"/>
            <w:szCs w:val="20"/>
          </w:rPr>
          <w:t>Model Version: v</w:t>
        </w:r>
        <w:r>
          <w:rPr>
            <w:rFonts w:ascii="Arial" w:hAnsi="Arial" w:cs="Arial"/>
            <w:sz w:val="20"/>
            <w:szCs w:val="20"/>
          </w:rPr>
          <w:t>1</w:t>
        </w:r>
        <w:r w:rsidRPr="0058393A">
          <w:rPr>
            <w:rFonts w:ascii="Arial" w:hAnsi="Arial" w:cs="Arial"/>
            <w:sz w:val="20"/>
            <w:szCs w:val="20"/>
          </w:rPr>
          <w:t>.0</w:t>
        </w:r>
      </w:p>
      <w:p w:rsidR="00972BB3" w:rsidRDefault="00972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5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6BF6" w:rsidRPr="00972BB3" w:rsidRDefault="00216BF6" w:rsidP="00972BB3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47C" w:rsidRDefault="00D5447C">
      <w:pPr>
        <w:spacing w:after="0" w:line="240" w:lineRule="auto"/>
      </w:pPr>
      <w:r>
        <w:separator/>
      </w:r>
    </w:p>
  </w:footnote>
  <w:footnote w:type="continuationSeparator" w:id="0">
    <w:p w:rsidR="00D5447C" w:rsidRDefault="00D54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A8681B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Schedule 2 (</w:t>
    </w: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Application</w:t>
    </w:r>
    <w:r w:rsidR="00993461" w:rsidRPr="00993461">
      <w:rPr>
        <w:rFonts w:ascii="Arial" w:hAnsi="Arial" w:cs="Arial"/>
        <w:b/>
        <w:sz w:val="20"/>
        <w:szCs w:val="20"/>
      </w:rPr>
      <w:t>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3E0300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835"/>
    <w:rsid w:val="00063969"/>
    <w:rsid w:val="000C003E"/>
    <w:rsid w:val="001E2248"/>
    <w:rsid w:val="00216BF6"/>
    <w:rsid w:val="00232637"/>
    <w:rsid w:val="002F3FED"/>
    <w:rsid w:val="002F6440"/>
    <w:rsid w:val="003B2931"/>
    <w:rsid w:val="003E0300"/>
    <w:rsid w:val="004555AF"/>
    <w:rsid w:val="00494D67"/>
    <w:rsid w:val="004C1EC4"/>
    <w:rsid w:val="00516A40"/>
    <w:rsid w:val="0058393A"/>
    <w:rsid w:val="00702D5C"/>
    <w:rsid w:val="008053E6"/>
    <w:rsid w:val="00845CF5"/>
    <w:rsid w:val="0085116E"/>
    <w:rsid w:val="008D3F22"/>
    <w:rsid w:val="00972BB3"/>
    <w:rsid w:val="00993461"/>
    <w:rsid w:val="009D77A2"/>
    <w:rsid w:val="00A03AAE"/>
    <w:rsid w:val="00A8681B"/>
    <w:rsid w:val="00B957F4"/>
    <w:rsid w:val="00BC7B20"/>
    <w:rsid w:val="00BE06AA"/>
    <w:rsid w:val="00C02EF3"/>
    <w:rsid w:val="00C21E62"/>
    <w:rsid w:val="00C33DD4"/>
    <w:rsid w:val="00C749FD"/>
    <w:rsid w:val="00CE565F"/>
    <w:rsid w:val="00D5447C"/>
    <w:rsid w:val="00DC0263"/>
    <w:rsid w:val="00E12592"/>
    <w:rsid w:val="00E30BBD"/>
    <w:rsid w:val="00EE396B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2020-01-13T16:01:00Z</dcterms:created>
  <dcterms:modified xsi:type="dcterms:W3CDTF">2020-01-13T16:01:00Z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